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D879" w14:textId="0A6D105D" w:rsidR="00324621" w:rsidRDefault="00F65368" w:rsidP="003246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456">
        <w:rPr>
          <w:rFonts w:ascii="Times New Roman" w:hAnsi="Times New Roman" w:cs="Times New Roman"/>
          <w:b/>
          <w:bCs/>
          <w:sz w:val="24"/>
          <w:szCs w:val="24"/>
        </w:rPr>
        <w:t>EF2</w:t>
      </w:r>
      <w:r w:rsidR="0032462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12456">
        <w:rPr>
          <w:rFonts w:ascii="Times New Roman" w:hAnsi="Times New Roman" w:cs="Times New Roman"/>
          <w:b/>
          <w:bCs/>
          <w:sz w:val="24"/>
          <w:szCs w:val="24"/>
        </w:rPr>
        <w:t>.Preliminary Booklist</w:t>
      </w:r>
    </w:p>
    <w:p w14:paraId="4B658E7E" w14:textId="121852E4" w:rsidR="00324621" w:rsidRDefault="00324621" w:rsidP="003246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0A382" w14:textId="371B38CD" w:rsidR="00324621" w:rsidRPr="0026686A" w:rsidRDefault="00324621" w:rsidP="0032462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Schrefer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Eliot.  </w:t>
      </w:r>
      <w:r w:rsidRPr="00266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Rescued</w:t>
      </w:r>
    </w:p>
    <w:p w14:paraId="2146249B" w14:textId="65AB3C14" w:rsidR="00324621" w:rsidRPr="0026686A" w:rsidRDefault="00324621" w:rsidP="0032462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Schrefer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Eliot.  </w:t>
      </w:r>
      <w:r w:rsidRPr="00266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Threatened</w:t>
      </w:r>
    </w:p>
    <w:p w14:paraId="18DBC2E1" w14:textId="752CC6BF" w:rsidR="00324621" w:rsidRPr="00250775" w:rsidRDefault="00324621" w:rsidP="0032462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Schrefer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Eliot.  </w:t>
      </w:r>
      <w:r w:rsidRPr="002507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Endangered</w:t>
      </w:r>
    </w:p>
    <w:p w14:paraId="2A5ECFB7" w14:textId="148B072D" w:rsidR="00324621" w:rsidRDefault="00324621" w:rsidP="0032462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Schrefer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Eliot.  </w:t>
      </w:r>
      <w:r w:rsidR="00541A56" w:rsidRPr="002507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Darkness Outside Us</w:t>
      </w:r>
    </w:p>
    <w:p w14:paraId="2C0ED9A2" w14:textId="19102A99" w:rsidR="00541A56" w:rsidRPr="00250775" w:rsidRDefault="00541A56" w:rsidP="0032462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Crutcher, Chris.  </w:t>
      </w:r>
      <w:r w:rsidRPr="002507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Loser’s Bracket</w:t>
      </w:r>
    </w:p>
    <w:p w14:paraId="7F0E305F" w14:textId="77777777" w:rsidR="00541A56" w:rsidRPr="00250775" w:rsidRDefault="00541A56" w:rsidP="0032462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Crutcher, Chris. </w:t>
      </w:r>
      <w:r w:rsidRPr="002507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Staying Fat for Sarah Byrnes</w:t>
      </w:r>
    </w:p>
    <w:p w14:paraId="763296AD" w14:textId="1B6AD91E" w:rsidR="00541A56" w:rsidRDefault="00541A56" w:rsidP="003246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Crutcher, Chris.  </w:t>
      </w:r>
      <w:r w:rsidR="000715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King of the Mild Frontier</w:t>
      </w:r>
    </w:p>
    <w:p w14:paraId="0D05E1E5" w14:textId="3F24CA2F" w:rsidR="00541A56" w:rsidRPr="00250775" w:rsidRDefault="00541A56" w:rsidP="0032462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Crutcher, Chris.  </w:t>
      </w:r>
      <w:r w:rsidRPr="002507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Deadline</w:t>
      </w:r>
    </w:p>
    <w:p w14:paraId="0D1CA1E1" w14:textId="1CA77894" w:rsidR="00541A56" w:rsidRDefault="00541A56" w:rsidP="003246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Williams-Garcia, Rita.  </w:t>
      </w:r>
      <w:r w:rsidRPr="002507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One Crazy Summer</w:t>
      </w:r>
    </w:p>
    <w:p w14:paraId="4ED81BCA" w14:textId="54502C28" w:rsidR="00541A56" w:rsidRDefault="00541A56" w:rsidP="00541A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Williams-Garcia, Rita.  </w:t>
      </w:r>
      <w:r w:rsidRPr="002507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Clayton Byrd Goes Underground</w:t>
      </w:r>
    </w:p>
    <w:p w14:paraId="5DEA5E9E" w14:textId="63FD31BF" w:rsidR="00541A56" w:rsidRDefault="00541A56" w:rsidP="00541A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Williams-Garcia, Rita.  </w:t>
      </w:r>
      <w:r w:rsidR="000715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Jumped</w:t>
      </w:r>
    </w:p>
    <w:p w14:paraId="6CD53A3E" w14:textId="3E850C3A" w:rsidR="00324621" w:rsidRPr="00250775" w:rsidRDefault="00324621" w:rsidP="008D3B8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Zoboi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Ibi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ed.  </w:t>
      </w:r>
      <w:r w:rsidRPr="00250775">
        <w:rPr>
          <w:rFonts w:ascii="Times New Roman" w:hAnsi="Times New Roman" w:cs="Times New Roman"/>
          <w:b/>
          <w:bCs/>
          <w:i/>
          <w:sz w:val="24"/>
          <w:szCs w:val="24"/>
        </w:rPr>
        <w:t>Black Enough: Stories of Being Young &amp; Black in America</w:t>
      </w:r>
    </w:p>
    <w:p w14:paraId="00F6D9A7" w14:textId="27550867" w:rsidR="00541A56" w:rsidRDefault="00541A56" w:rsidP="008D3B8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Colbert, Brandy.  </w:t>
      </w:r>
      <w:r w:rsidRPr="00250775">
        <w:rPr>
          <w:rFonts w:ascii="Times New Roman" w:hAnsi="Times New Roman" w:cs="Times New Roman"/>
          <w:b/>
          <w:bCs/>
          <w:i/>
          <w:sz w:val="24"/>
          <w:szCs w:val="24"/>
        </w:rPr>
        <w:t>Black Birds in the Sky</w:t>
      </w:r>
    </w:p>
    <w:p w14:paraId="1132F2C0" w14:textId="0EBD4117" w:rsidR="00541A56" w:rsidRDefault="00541A56" w:rsidP="008D3B8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Freeman, M</w:t>
      </w:r>
      <w:r w:rsidR="00714D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egan E.  </w:t>
      </w:r>
      <w:r w:rsidR="00714DA3" w:rsidRPr="00250775">
        <w:rPr>
          <w:rFonts w:ascii="Times New Roman" w:hAnsi="Times New Roman" w:cs="Times New Roman"/>
          <w:b/>
          <w:bCs/>
          <w:i/>
          <w:sz w:val="24"/>
          <w:szCs w:val="24"/>
        </w:rPr>
        <w:t>Alone</w:t>
      </w:r>
    </w:p>
    <w:p w14:paraId="087E50E4" w14:textId="0C7B68F8" w:rsidR="00CF5A96" w:rsidRPr="00250775" w:rsidRDefault="00CF5A96" w:rsidP="008D3B8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Halse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Anderson, Laurie.  </w:t>
      </w:r>
      <w:r w:rsidRPr="00250775">
        <w:rPr>
          <w:rFonts w:ascii="Times New Roman" w:hAnsi="Times New Roman" w:cs="Times New Roman"/>
          <w:b/>
          <w:bCs/>
          <w:i/>
          <w:sz w:val="24"/>
          <w:szCs w:val="24"/>
        </w:rPr>
        <w:t>Shout</w:t>
      </w:r>
    </w:p>
    <w:p w14:paraId="75769E73" w14:textId="5A966AAE" w:rsidR="00CF5A96" w:rsidRDefault="00CF5A96" w:rsidP="008D3B8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Callender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Kacen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 </w:t>
      </w:r>
      <w:r w:rsidRPr="00250775">
        <w:rPr>
          <w:rFonts w:ascii="Times New Roman" w:hAnsi="Times New Roman" w:cs="Times New Roman"/>
          <w:b/>
          <w:bCs/>
          <w:i/>
          <w:sz w:val="24"/>
          <w:szCs w:val="24"/>
        </w:rPr>
        <w:t>King and the Dragonflies</w:t>
      </w:r>
    </w:p>
    <w:p w14:paraId="578769A7" w14:textId="548BA595" w:rsidR="00CF5A96" w:rsidRPr="00250775" w:rsidRDefault="00CF5A96" w:rsidP="008D3B8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Leyh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Kat.  </w:t>
      </w:r>
      <w:r w:rsidRPr="00250775">
        <w:rPr>
          <w:rFonts w:ascii="Times New Roman" w:hAnsi="Times New Roman" w:cs="Times New Roman"/>
          <w:b/>
          <w:bCs/>
          <w:i/>
          <w:sz w:val="24"/>
          <w:szCs w:val="24"/>
        </w:rPr>
        <w:t>Snapdragon</w:t>
      </w:r>
    </w:p>
    <w:p w14:paraId="4464EA0B" w14:textId="2CA613CE" w:rsidR="00CF5A96" w:rsidRPr="00250775" w:rsidRDefault="00CF5A96" w:rsidP="008D3B8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Stevenson, Noelle.  </w:t>
      </w:r>
      <w:proofErr w:type="spellStart"/>
      <w:r w:rsidRPr="00250775">
        <w:rPr>
          <w:rFonts w:ascii="Times New Roman" w:hAnsi="Times New Roman" w:cs="Times New Roman"/>
          <w:b/>
          <w:bCs/>
          <w:i/>
          <w:sz w:val="24"/>
          <w:szCs w:val="24"/>
        </w:rPr>
        <w:t>Nimona</w:t>
      </w:r>
      <w:proofErr w:type="spellEnd"/>
    </w:p>
    <w:p w14:paraId="7A528C7D" w14:textId="31F90DC1" w:rsidR="00CF5A96" w:rsidRDefault="00070903" w:rsidP="008D3B8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Johnson, Varian.  </w:t>
      </w:r>
      <w:r w:rsidRPr="00250775">
        <w:rPr>
          <w:rFonts w:ascii="Times New Roman" w:hAnsi="Times New Roman" w:cs="Times New Roman"/>
          <w:b/>
          <w:bCs/>
          <w:i/>
          <w:sz w:val="24"/>
          <w:szCs w:val="24"/>
        </w:rPr>
        <w:t>The Parker Inheritance</w:t>
      </w:r>
    </w:p>
    <w:p w14:paraId="3A916B9F" w14:textId="5A696CCD" w:rsidR="00070903" w:rsidRDefault="0065059A" w:rsidP="008D3B8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Nix, Garth.  </w:t>
      </w:r>
      <w:r w:rsidRPr="00250775">
        <w:rPr>
          <w:rFonts w:ascii="Times New Roman" w:hAnsi="Times New Roman" w:cs="Times New Roman"/>
          <w:b/>
          <w:bCs/>
          <w:i/>
          <w:sz w:val="24"/>
          <w:szCs w:val="24"/>
        </w:rPr>
        <w:t>The Left-Handed Booksellers of London</w:t>
      </w:r>
    </w:p>
    <w:p w14:paraId="197FD49C" w14:textId="307C8C34" w:rsidR="0065059A" w:rsidRDefault="0065059A" w:rsidP="008D3B8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Black, Holly.  </w:t>
      </w:r>
      <w:r w:rsidRPr="00250775">
        <w:rPr>
          <w:rFonts w:ascii="Times New Roman" w:hAnsi="Times New Roman" w:cs="Times New Roman"/>
          <w:b/>
          <w:bCs/>
          <w:i/>
          <w:sz w:val="24"/>
          <w:szCs w:val="24"/>
        </w:rPr>
        <w:t>White Cat</w:t>
      </w:r>
    </w:p>
    <w:p w14:paraId="7DB147E7" w14:textId="5B25A17D" w:rsidR="003A5988" w:rsidRPr="003A5988" w:rsidRDefault="003A5988" w:rsidP="008D3B8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Rhuday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-Perkovich,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Olugbemisola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 </w:t>
      </w:r>
      <w:r w:rsidRPr="003A59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The Hero Next </w:t>
      </w:r>
      <w:r w:rsidR="00814A6C">
        <w:rPr>
          <w:rFonts w:ascii="Times New Roman" w:hAnsi="Times New Roman" w:cs="Times New Roman"/>
          <w:b/>
          <w:bCs/>
          <w:i/>
          <w:sz w:val="24"/>
          <w:szCs w:val="24"/>
        </w:rPr>
        <w:t>Door</w:t>
      </w:r>
      <w:r w:rsidRPr="003A59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A We Need Diverse Books </w:t>
      </w:r>
    </w:p>
    <w:p w14:paraId="351B6B3A" w14:textId="5131C722" w:rsidR="003A5988" w:rsidRPr="003A5988" w:rsidRDefault="003A5988" w:rsidP="003A5988">
      <w:pPr>
        <w:ind w:left="2880" w:firstLine="72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A5988">
        <w:rPr>
          <w:rFonts w:ascii="Times New Roman" w:hAnsi="Times New Roman" w:cs="Times New Roman"/>
          <w:b/>
          <w:bCs/>
          <w:i/>
          <w:sz w:val="24"/>
          <w:szCs w:val="24"/>
        </w:rPr>
        <w:t>Anthology</w:t>
      </w:r>
    </w:p>
    <w:p w14:paraId="6A2CF172" w14:textId="15205FFB" w:rsidR="003A5988" w:rsidRPr="00250775" w:rsidRDefault="003A5988" w:rsidP="008D3B8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 w:rsidR="003A5988" w:rsidRPr="00250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82"/>
    <w:rsid w:val="00006825"/>
    <w:rsid w:val="00031CF9"/>
    <w:rsid w:val="00043E29"/>
    <w:rsid w:val="00053360"/>
    <w:rsid w:val="00070903"/>
    <w:rsid w:val="000715F2"/>
    <w:rsid w:val="000A7C53"/>
    <w:rsid w:val="001043EF"/>
    <w:rsid w:val="001C41CD"/>
    <w:rsid w:val="001F5062"/>
    <w:rsid w:val="00250775"/>
    <w:rsid w:val="0026686A"/>
    <w:rsid w:val="002A4623"/>
    <w:rsid w:val="002E4B40"/>
    <w:rsid w:val="002F3C36"/>
    <w:rsid w:val="00312456"/>
    <w:rsid w:val="00324621"/>
    <w:rsid w:val="003730D5"/>
    <w:rsid w:val="003A5988"/>
    <w:rsid w:val="003C64BB"/>
    <w:rsid w:val="00426B53"/>
    <w:rsid w:val="0043638D"/>
    <w:rsid w:val="00461862"/>
    <w:rsid w:val="004B43E4"/>
    <w:rsid w:val="004B4E8B"/>
    <w:rsid w:val="004F0DCA"/>
    <w:rsid w:val="004F4324"/>
    <w:rsid w:val="005034AA"/>
    <w:rsid w:val="00530916"/>
    <w:rsid w:val="00541A56"/>
    <w:rsid w:val="0065059A"/>
    <w:rsid w:val="006C628E"/>
    <w:rsid w:val="00706327"/>
    <w:rsid w:val="007117A5"/>
    <w:rsid w:val="00712AEA"/>
    <w:rsid w:val="00714DA3"/>
    <w:rsid w:val="00723382"/>
    <w:rsid w:val="00814A6C"/>
    <w:rsid w:val="008D3B85"/>
    <w:rsid w:val="0091109B"/>
    <w:rsid w:val="009442FF"/>
    <w:rsid w:val="00975305"/>
    <w:rsid w:val="00980768"/>
    <w:rsid w:val="009912E0"/>
    <w:rsid w:val="00A33CC6"/>
    <w:rsid w:val="00A64619"/>
    <w:rsid w:val="00AB3E9E"/>
    <w:rsid w:val="00BC0578"/>
    <w:rsid w:val="00C16896"/>
    <w:rsid w:val="00C176FC"/>
    <w:rsid w:val="00C8327E"/>
    <w:rsid w:val="00CA5C10"/>
    <w:rsid w:val="00CD3337"/>
    <w:rsid w:val="00CF5A96"/>
    <w:rsid w:val="00D64E31"/>
    <w:rsid w:val="00D822EC"/>
    <w:rsid w:val="00D902E2"/>
    <w:rsid w:val="00E03693"/>
    <w:rsid w:val="00E130EE"/>
    <w:rsid w:val="00F65368"/>
    <w:rsid w:val="00F656CE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CEA1"/>
  <w15:chartTrackingRefBased/>
  <w15:docId w15:val="{29B2FF23-755F-41BE-8900-1D94557F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5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Ericksen</dc:creator>
  <cp:keywords/>
  <dc:description/>
  <cp:lastModifiedBy>Angela J Messenger</cp:lastModifiedBy>
  <cp:revision>2</cp:revision>
  <cp:lastPrinted>2021-08-16T15:18:00Z</cp:lastPrinted>
  <dcterms:created xsi:type="dcterms:W3CDTF">2022-05-10T17:44:00Z</dcterms:created>
  <dcterms:modified xsi:type="dcterms:W3CDTF">2022-05-10T17:44:00Z</dcterms:modified>
</cp:coreProperties>
</file>